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774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0CA" w:rsidRPr="00A9205F" w:rsidRDefault="00E330CA" w:rsidP="00E330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774D31" w:rsidRPr="0077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D31">
        <w:rPr>
          <w:rFonts w:ascii="Times New Roman" w:hAnsi="Times New Roman" w:cs="Times New Roman"/>
          <w:sz w:val="24"/>
          <w:szCs w:val="24"/>
        </w:rPr>
        <w:t>Sillamäe Vanalinna 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 w:rsidR="00A9205F">
        <w:rPr>
          <w:rFonts w:ascii="Times New Roman" w:hAnsi="Times New Roman" w:cs="Times New Roman"/>
          <w:sz w:val="24"/>
          <w:szCs w:val="24"/>
        </w:rPr>
        <w:t>Õppeaasta: 20</w:t>
      </w:r>
      <w:r w:rsidR="005D5B4E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03"/>
        <w:gridCol w:w="4525"/>
        <w:gridCol w:w="2780"/>
        <w:gridCol w:w="985"/>
      </w:tblGrid>
      <w:tr w:rsidR="003014FA" w:rsidRPr="00E330CA" w:rsidTr="00E330CA">
        <w:tc>
          <w:tcPr>
            <w:tcW w:w="1083" w:type="dxa"/>
          </w:tcPr>
          <w:p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5D5B4E" w:rsidP="007E04C6"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4602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:rsidR="003014FA" w:rsidRPr="00E330CA" w:rsidRDefault="005D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ameti kampaania videod</w:t>
            </w:r>
          </w:p>
        </w:tc>
        <w:tc>
          <w:tcPr>
            <w:tcW w:w="993" w:type="dxa"/>
          </w:tcPr>
          <w:p w:rsidR="003014FA" w:rsidRPr="00E330CA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5D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4602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AC352E" w:rsidRPr="00E330CA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EB" w:rsidRPr="00E330CA" w:rsidTr="00E330CA">
        <w:tc>
          <w:tcPr>
            <w:tcW w:w="1083" w:type="dxa"/>
          </w:tcPr>
          <w:p w:rsidR="009571EB" w:rsidRPr="00E330CA" w:rsidRDefault="005D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:rsidR="009571EB" w:rsidRPr="00E330CA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:rsidR="003014FA" w:rsidRPr="00E330CA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:rsidR="003014FA" w:rsidRPr="00E330CA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4602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:rsidR="003014FA" w:rsidRPr="00E330CA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7E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455387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:rsidR="00AC352E" w:rsidRPr="00E330CA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7E04C6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4602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:rsidR="0068618C" w:rsidRPr="00E330CA" w:rsidRDefault="00774D3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956DF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4602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:rsidR="0068618C" w:rsidRPr="00E330CA" w:rsidRDefault="00774D31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7E04C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4602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:rsidR="0021089A" w:rsidRPr="00E330CA" w:rsidRDefault="00774D31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7E04C6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4602" w:type="dxa"/>
          </w:tcPr>
          <w:p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:rsidR="0021089A" w:rsidRPr="00E330CA" w:rsidRDefault="00774D31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7E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3014FA" w:rsidRPr="00E330CA" w:rsidRDefault="0077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0C3" w:rsidRPr="00E330CA" w:rsidTr="00E330CA">
        <w:tc>
          <w:tcPr>
            <w:tcW w:w="1083" w:type="dxa"/>
          </w:tcPr>
          <w:p w:rsidR="00A950C3" w:rsidRPr="00E330CA" w:rsidRDefault="007E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:rsidR="00A950C3" w:rsidRPr="00E330CA" w:rsidRDefault="007E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E04C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-juuni</w:t>
            </w:r>
          </w:p>
        </w:tc>
        <w:tc>
          <w:tcPr>
            <w:tcW w:w="4602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Pr="00E330CA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6DFB" w:rsidRPr="00E330CA" w:rsidTr="00E330CA">
        <w:tc>
          <w:tcPr>
            <w:tcW w:w="1083" w:type="dxa"/>
          </w:tcPr>
          <w:p w:rsidR="00956DFB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4602" w:type="dxa"/>
          </w:tcPr>
          <w:p w:rsidR="00956DFB" w:rsidRPr="00956DFB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Start"/>
            <w:r w:rsidRPr="00956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äsitletud</w:t>
            </w:r>
            <w:proofErr w:type="spellEnd"/>
            <w:r w:rsidRPr="00956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teemade</w:t>
            </w:r>
            <w:proofErr w:type="spellEnd"/>
            <w:r w:rsidRPr="00956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kordamine</w:t>
            </w:r>
            <w:proofErr w:type="spellEnd"/>
          </w:p>
        </w:tc>
        <w:tc>
          <w:tcPr>
            <w:tcW w:w="2815" w:type="dxa"/>
          </w:tcPr>
          <w:p w:rsidR="00956DFB" w:rsidRPr="00E330CA" w:rsidRDefault="00455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</w:p>
        </w:tc>
        <w:tc>
          <w:tcPr>
            <w:tcW w:w="993" w:type="dxa"/>
          </w:tcPr>
          <w:p w:rsidR="00956DFB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DFB" w:rsidRPr="00E330CA" w:rsidTr="00E330CA">
        <w:tc>
          <w:tcPr>
            <w:tcW w:w="1083" w:type="dxa"/>
          </w:tcPr>
          <w:p w:rsidR="00956DFB" w:rsidRPr="00956DFB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4602" w:type="dxa"/>
          </w:tcPr>
          <w:p w:rsidR="00956DFB" w:rsidRPr="00956DFB" w:rsidRDefault="004553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56DFB" w:rsidRPr="0095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raktilised</w:t>
            </w:r>
            <w:proofErr w:type="spellEnd"/>
            <w:r w:rsidR="00956DFB" w:rsidRPr="0095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6DFB" w:rsidRPr="0095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harjutused</w:t>
            </w:r>
            <w:proofErr w:type="spellEnd"/>
            <w:r w:rsidR="00956DFB" w:rsidRPr="0095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 </w:t>
            </w:r>
            <w:proofErr w:type="spellStart"/>
            <w:r w:rsidR="00956DFB" w:rsidRPr="0095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teoreetilised</w:t>
            </w:r>
            <w:proofErr w:type="spellEnd"/>
            <w:r w:rsidR="00956DFB" w:rsidRPr="0095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6DFB" w:rsidRPr="0095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testid</w:t>
            </w:r>
            <w:proofErr w:type="spellEnd"/>
          </w:p>
        </w:tc>
        <w:tc>
          <w:tcPr>
            <w:tcW w:w="2815" w:type="dxa"/>
          </w:tcPr>
          <w:p w:rsidR="00956DFB" w:rsidRPr="00956DFB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Teoreetilised testid</w:t>
            </w:r>
          </w:p>
        </w:tc>
        <w:tc>
          <w:tcPr>
            <w:tcW w:w="993" w:type="dxa"/>
          </w:tcPr>
          <w:p w:rsidR="00956DFB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716E" w:rsidRPr="00E330CA" w:rsidTr="00E330CA">
        <w:tc>
          <w:tcPr>
            <w:tcW w:w="1083" w:type="dxa"/>
          </w:tcPr>
          <w:p w:rsidR="0094716E" w:rsidRPr="00E330CA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4602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:rsidTr="00E330CA">
        <w:tc>
          <w:tcPr>
            <w:tcW w:w="1083" w:type="dxa"/>
            <w:vMerge w:val="restart"/>
          </w:tcPr>
          <w:p w:rsidR="00907422" w:rsidRPr="00E330CA" w:rsidRDefault="009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  <w:tc>
          <w:tcPr>
            <w:tcW w:w="4602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:rsidTr="00E330CA">
        <w:tc>
          <w:tcPr>
            <w:tcW w:w="108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0C3" w:rsidRPr="00901E02" w:rsidRDefault="00A950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455387">
        <w:rPr>
          <w:rFonts w:ascii="Times New Roman" w:hAnsi="Times New Roman" w:cs="Times New Roman"/>
          <w:sz w:val="24"/>
          <w:szCs w:val="24"/>
        </w:rPr>
        <w:t>Irina Gantseva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455387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A9205F">
        <w:rPr>
          <w:rFonts w:ascii="Times New Roman" w:hAnsi="Times New Roman" w:cs="Times New Roman"/>
          <w:sz w:val="24"/>
          <w:szCs w:val="24"/>
        </w:rPr>
        <w:t>.</w:t>
      </w:r>
      <w:r w:rsidR="00A9205F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455387">
        <w:rPr>
          <w:rFonts w:ascii="Times New Roman" w:hAnsi="Times New Roman" w:cs="Times New Roman"/>
          <w:sz w:val="24"/>
          <w:szCs w:val="24"/>
        </w:rPr>
        <w:t>.2023</w:t>
      </w:r>
    </w:p>
    <w:sectPr w:rsidR="003014FA" w:rsidRPr="00E330CA" w:rsidSect="0045538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0"/>
    <w:rsid w:val="000F2FC2"/>
    <w:rsid w:val="00137921"/>
    <w:rsid w:val="0021089A"/>
    <w:rsid w:val="002624AE"/>
    <w:rsid w:val="002B07B9"/>
    <w:rsid w:val="003014FA"/>
    <w:rsid w:val="0037638D"/>
    <w:rsid w:val="00397692"/>
    <w:rsid w:val="003B1D87"/>
    <w:rsid w:val="00455387"/>
    <w:rsid w:val="005461E9"/>
    <w:rsid w:val="005D5B4E"/>
    <w:rsid w:val="00607A9B"/>
    <w:rsid w:val="00612413"/>
    <w:rsid w:val="0068618C"/>
    <w:rsid w:val="006A64AE"/>
    <w:rsid w:val="00770086"/>
    <w:rsid w:val="00774D31"/>
    <w:rsid w:val="007E04C6"/>
    <w:rsid w:val="00824FC5"/>
    <w:rsid w:val="00832F7B"/>
    <w:rsid w:val="00901E02"/>
    <w:rsid w:val="00907422"/>
    <w:rsid w:val="0094716E"/>
    <w:rsid w:val="00956DFB"/>
    <w:rsid w:val="009571EB"/>
    <w:rsid w:val="00A9205F"/>
    <w:rsid w:val="00A950C3"/>
    <w:rsid w:val="00AC352E"/>
    <w:rsid w:val="00B7653C"/>
    <w:rsid w:val="00B86651"/>
    <w:rsid w:val="00C6510B"/>
    <w:rsid w:val="00CD4882"/>
    <w:rsid w:val="00E32270"/>
    <w:rsid w:val="00E330CA"/>
    <w:rsid w:val="00ED3E72"/>
    <w:rsid w:val="00F96116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7448"/>
  <w15:docId w15:val="{D535A72B-4241-4E5C-97D0-6B0471FD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4DED-5FDA-4006-BFAF-94B4CDC4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SVLK user</cp:lastModifiedBy>
  <cp:revision>3</cp:revision>
  <dcterms:created xsi:type="dcterms:W3CDTF">2023-11-29T12:24:00Z</dcterms:created>
  <dcterms:modified xsi:type="dcterms:W3CDTF">2023-11-29T12:34:00Z</dcterms:modified>
</cp:coreProperties>
</file>